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89A567" w14:textId="4E1C5E49" w:rsidR="00BE7D3A" w:rsidRPr="00BE7D3A" w:rsidRDefault="005C556E">
      <w:pPr>
        <w:rPr>
          <w:rFonts w:ascii="Arial" w:hAnsi="Arial" w:cs="Arial"/>
          <w:b/>
          <w:bCs/>
          <w:sz w:val="28"/>
          <w:szCs w:val="28"/>
        </w:rPr>
      </w:pPr>
      <w:r w:rsidRPr="005C556E"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DB602F8" wp14:editId="315A008B">
            <wp:simplePos x="0" y="0"/>
            <wp:positionH relativeFrom="margin">
              <wp:posOffset>4441371</wp:posOffset>
            </wp:positionH>
            <wp:positionV relativeFrom="margin">
              <wp:posOffset>-489857</wp:posOffset>
            </wp:positionV>
            <wp:extent cx="1727200" cy="1727200"/>
            <wp:effectExtent l="0" t="0" r="0" b="0"/>
            <wp:wrapSquare wrapText="bothSides"/>
            <wp:docPr id="1735350084" name="Picture 1" descr="A yellow star with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5350084" name="Picture 1" descr="A yellow star with blue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7200" cy="172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E7D3A" w:rsidRPr="00BE7D3A">
        <w:rPr>
          <w:rFonts w:ascii="Arial" w:hAnsi="Arial" w:cs="Arial"/>
          <w:b/>
          <w:bCs/>
          <w:sz w:val="28"/>
          <w:szCs w:val="28"/>
        </w:rPr>
        <w:t>Places to Eat</w:t>
      </w:r>
    </w:p>
    <w:p w14:paraId="477C8C80" w14:textId="77777777" w:rsidR="00BE7D3A" w:rsidRPr="00BE7D3A" w:rsidRDefault="00BE7D3A" w:rsidP="00BE7D3A">
      <w:pPr>
        <w:rPr>
          <w:b/>
          <w:bCs/>
        </w:rPr>
      </w:pPr>
      <w:r w:rsidRPr="00BE7D3A">
        <w:rPr>
          <w:b/>
          <w:bCs/>
        </w:rPr>
        <w:t>FREE FOOD:</w:t>
      </w:r>
    </w:p>
    <w:p w14:paraId="32FEA04C" w14:textId="3A3021A2" w:rsidR="00BE7D3A" w:rsidRPr="00BE7D3A" w:rsidRDefault="00BE7D3A" w:rsidP="00BE7D3A">
      <w:pPr>
        <w:rPr>
          <w:rStyle w:val="Hyperlink"/>
        </w:rPr>
      </w:pPr>
      <w:r>
        <w:t xml:space="preserve">Kids Eat </w:t>
      </w:r>
      <w:r w:rsidR="004173D8">
        <w:t>F</w:t>
      </w:r>
      <w:r>
        <w:t>ree</w:t>
      </w:r>
      <w:r w:rsidRPr="00BE7D3A">
        <w:t xml:space="preserve"> </w:t>
      </w:r>
      <w:r>
        <w:t>- Website giving information on national kids eat free schemes.</w:t>
      </w:r>
      <w:r w:rsidRPr="00BE7D3A">
        <w:fldChar w:fldCharType="begin"/>
      </w:r>
      <w:r w:rsidRPr="00BE7D3A">
        <w:instrText>HYPERLINK "https://moneysavingcentral.co.uk/kids-eat-free" \t "_blank"</w:instrText>
      </w:r>
      <w:r w:rsidRPr="00BE7D3A">
        <w:fldChar w:fldCharType="separate"/>
      </w:r>
    </w:p>
    <w:p w14:paraId="6D5853B5" w14:textId="2AB72BC0" w:rsidR="00BE7D3A" w:rsidRPr="00BE7D3A" w:rsidRDefault="00BE7D3A" w:rsidP="00BE7D3A">
      <w:pPr>
        <w:rPr>
          <w:rStyle w:val="Hyperlink"/>
        </w:rPr>
      </w:pPr>
      <w:r w:rsidRPr="00BE7D3A">
        <w:rPr>
          <w:rStyle w:val="Hyperlink"/>
        </w:rPr>
        <w:t>Kids eat free</w:t>
      </w:r>
    </w:p>
    <w:p w14:paraId="1CDCFCED" w14:textId="77777777" w:rsidR="00BE7D3A" w:rsidRDefault="00BE7D3A" w:rsidP="00BE7D3A">
      <w:r w:rsidRPr="00BE7D3A">
        <w:fldChar w:fldCharType="end"/>
      </w:r>
    </w:p>
    <w:p w14:paraId="063FD84A" w14:textId="796B1A4D" w:rsidR="00BE7D3A" w:rsidRPr="00BE7D3A" w:rsidRDefault="00BE7D3A" w:rsidP="00BE7D3A">
      <w:pPr>
        <w:rPr>
          <w:b/>
          <w:bCs/>
        </w:rPr>
      </w:pPr>
      <w:r w:rsidRPr="00BE7D3A">
        <w:rPr>
          <w:b/>
          <w:bCs/>
        </w:rPr>
        <w:t>Belinda’s Bakery Poulner &amp; Fordingbridge</w:t>
      </w:r>
    </w:p>
    <w:p w14:paraId="5A593073" w14:textId="3984A76F" w:rsidR="00BE7D3A" w:rsidRDefault="004173D8" w:rsidP="00BE7D3A">
      <w:r>
        <w:t xml:space="preserve">Offer a </w:t>
      </w:r>
      <w:r w:rsidR="00BE7D3A">
        <w:t xml:space="preserve">Free Child </w:t>
      </w:r>
      <w:r w:rsidR="00AA4080">
        <w:t xml:space="preserve">or Young Persons </w:t>
      </w:r>
      <w:r w:rsidR="00BE7D3A">
        <w:t>lunchbox (Sandwich, crisps and a fruit drink)</w:t>
      </w:r>
    </w:p>
    <w:p w14:paraId="70902742" w14:textId="457B876E" w:rsidR="00BE7D3A" w:rsidRDefault="006921DE" w:rsidP="00BE7D3A">
      <w:hyperlink r:id="rId6" w:history="1">
        <w:r w:rsidR="00613A03" w:rsidRPr="00466079">
          <w:rPr>
            <w:rStyle w:val="Hyperlink"/>
          </w:rPr>
          <w:t>https://www.belindas-bakery.co.uk</w:t>
        </w:r>
      </w:hyperlink>
      <w:r w:rsidR="00613A03">
        <w:t xml:space="preserve"> </w:t>
      </w:r>
    </w:p>
    <w:p w14:paraId="4A0ADF48" w14:textId="77777777" w:rsidR="00613A03" w:rsidRDefault="00613A03" w:rsidP="00BE7D3A"/>
    <w:p w14:paraId="6F2966FB" w14:textId="77777777" w:rsidR="00BE7D3A" w:rsidRDefault="00BE7D3A" w:rsidP="00BE7D3A">
      <w:r w:rsidRPr="00BE7D3A">
        <w:rPr>
          <w:b/>
          <w:bCs/>
        </w:rPr>
        <w:t>Carvers Clubhouse Café</w:t>
      </w:r>
      <w:r>
        <w:t xml:space="preserve"> </w:t>
      </w:r>
    </w:p>
    <w:p w14:paraId="33E90468" w14:textId="227131A5" w:rsidR="00BE7D3A" w:rsidRDefault="004173D8" w:rsidP="00BE7D3A">
      <w:r>
        <w:t xml:space="preserve">Offer a </w:t>
      </w:r>
      <w:r w:rsidR="00BE7D3A">
        <w:t>Free Child or Young Person Lunchbox</w:t>
      </w:r>
    </w:p>
    <w:p w14:paraId="0ED7C70E" w14:textId="76211B69" w:rsidR="000D581B" w:rsidRDefault="006921DE" w:rsidP="00BE7D3A">
      <w:hyperlink r:id="rId7" w:history="1">
        <w:r w:rsidR="000D581B" w:rsidRPr="00466079">
          <w:rPr>
            <w:rStyle w:val="Hyperlink"/>
          </w:rPr>
          <w:t>https://carversclubhouse.co.uk</w:t>
        </w:r>
      </w:hyperlink>
    </w:p>
    <w:p w14:paraId="0FD9DC67" w14:textId="77777777" w:rsidR="00BE7D3A" w:rsidRPr="00BE7D3A" w:rsidRDefault="00BE7D3A" w:rsidP="00BE7D3A"/>
    <w:p w14:paraId="560C0B91" w14:textId="179A13BA" w:rsidR="00BE7D3A" w:rsidRDefault="00BE7D3A">
      <w:pPr>
        <w:rPr>
          <w:b/>
          <w:bCs/>
        </w:rPr>
      </w:pPr>
      <w:r>
        <w:rPr>
          <w:b/>
          <w:bCs/>
        </w:rPr>
        <w:t>Foodbank Ringwood</w:t>
      </w:r>
    </w:p>
    <w:p w14:paraId="3211EAD9" w14:textId="3F068813" w:rsidR="00C97FAE" w:rsidRPr="00C97FAE" w:rsidRDefault="00C97FAE">
      <w:r>
        <w:t>The Wesley Centre, Christchurch Road, BH24 1DN</w:t>
      </w:r>
    </w:p>
    <w:p w14:paraId="04CFCB63" w14:textId="72ABEF92" w:rsidR="00C97FAE" w:rsidRPr="00C97FAE" w:rsidRDefault="00BE7D3A">
      <w:r>
        <w:t>Monday, Wednesday &amp; Friday 9.30 – 12.30</w:t>
      </w:r>
    </w:p>
    <w:p w14:paraId="6DC1D2FE" w14:textId="11F5266D" w:rsidR="00BE7D3A" w:rsidRDefault="00BE7D3A">
      <w:r w:rsidRPr="00BE7D3A">
        <w:rPr>
          <w:b/>
          <w:bCs/>
        </w:rPr>
        <w:t>Foodbank Fordingbridge</w:t>
      </w:r>
    </w:p>
    <w:p w14:paraId="4AEE6412" w14:textId="226091B0" w:rsidR="00BE7D3A" w:rsidRDefault="00BE7D3A">
      <w:r>
        <w:t>Fordingbridge United Reform Church, 41 Salisbury Street. SP6 1AB</w:t>
      </w:r>
    </w:p>
    <w:p w14:paraId="41C4E8A0" w14:textId="5B556E2B" w:rsidR="00BE7D3A" w:rsidRDefault="00BE7D3A">
      <w:r>
        <w:t>Monday, Wednesday &amp; Friday 12.30 – 2.30</w:t>
      </w:r>
    </w:p>
    <w:p w14:paraId="09C388DB" w14:textId="662E1CBB" w:rsidR="00C97FAE" w:rsidRDefault="006921DE">
      <w:hyperlink r:id="rId8" w:history="1">
        <w:r w:rsidR="00C97FAE" w:rsidRPr="008474F9">
          <w:rPr>
            <w:rStyle w:val="Hyperlink"/>
          </w:rPr>
          <w:t>www.ringwood.foodbank.org.uk</w:t>
        </w:r>
      </w:hyperlink>
    </w:p>
    <w:p w14:paraId="646F8A05" w14:textId="77777777" w:rsidR="00BE7D3A" w:rsidRDefault="00BE7D3A"/>
    <w:p w14:paraId="5D5EE798" w14:textId="6BDB0661" w:rsidR="00C97FAE" w:rsidRPr="00995C70" w:rsidRDefault="00C97FAE" w:rsidP="00C97FAE">
      <w:pPr>
        <w:rPr>
          <w:b/>
          <w:bCs/>
        </w:rPr>
      </w:pPr>
      <w:proofErr w:type="spellStart"/>
      <w:r w:rsidRPr="00995C70">
        <w:rPr>
          <w:b/>
          <w:bCs/>
        </w:rPr>
        <w:t>Framptons</w:t>
      </w:r>
      <w:proofErr w:type="spellEnd"/>
      <w:r w:rsidRPr="00995C70">
        <w:rPr>
          <w:b/>
          <w:bCs/>
        </w:rPr>
        <w:t xml:space="preserve"> Ringwood</w:t>
      </w:r>
    </w:p>
    <w:p w14:paraId="1270211D" w14:textId="648FD62E" w:rsidR="00C97FAE" w:rsidRDefault="00C97FAE" w:rsidP="00C97FAE">
      <w:r>
        <w:t>A child eats free with a paying adult</w:t>
      </w:r>
    </w:p>
    <w:p w14:paraId="5B421D6F" w14:textId="0277294B" w:rsidR="00C97FAE" w:rsidRDefault="006921DE">
      <w:pPr>
        <w:rPr>
          <w:rStyle w:val="Hyperlink"/>
        </w:rPr>
      </w:pPr>
      <w:hyperlink r:id="rId9" w:history="1">
        <w:r w:rsidR="00C97FAE" w:rsidRPr="008474F9">
          <w:rPr>
            <w:rStyle w:val="Hyperlink"/>
          </w:rPr>
          <w:t>www.framptonsbar.co.uk</w:t>
        </w:r>
      </w:hyperlink>
    </w:p>
    <w:p w14:paraId="4C1BAD9D" w14:textId="77777777" w:rsidR="005A51D0" w:rsidRDefault="005A51D0" w:rsidP="003817D3">
      <w:pPr>
        <w:rPr>
          <w:b/>
          <w:bCs/>
        </w:rPr>
      </w:pPr>
    </w:p>
    <w:p w14:paraId="23945B78" w14:textId="77777777" w:rsidR="005A51D0" w:rsidRDefault="005A51D0" w:rsidP="003817D3">
      <w:pPr>
        <w:rPr>
          <w:b/>
          <w:bCs/>
        </w:rPr>
      </w:pPr>
    </w:p>
    <w:p w14:paraId="604699C9" w14:textId="77777777" w:rsidR="005A51D0" w:rsidRDefault="005A51D0" w:rsidP="003817D3">
      <w:pPr>
        <w:rPr>
          <w:b/>
          <w:bCs/>
        </w:rPr>
      </w:pPr>
    </w:p>
    <w:p w14:paraId="77350DBD" w14:textId="0D85C797" w:rsidR="003817D3" w:rsidRDefault="003817D3" w:rsidP="003817D3">
      <w:r w:rsidRPr="00C97FAE">
        <w:rPr>
          <w:b/>
          <w:bCs/>
        </w:rPr>
        <w:lastRenderedPageBreak/>
        <w:t>The Branch</w:t>
      </w:r>
      <w:r w:rsidR="00F47249">
        <w:rPr>
          <w:b/>
          <w:bCs/>
        </w:rPr>
        <w:t xml:space="preserve"> </w:t>
      </w:r>
      <w:r>
        <w:t>High Street Fordingbridge</w:t>
      </w:r>
    </w:p>
    <w:p w14:paraId="407F8719" w14:textId="3750DC2A" w:rsidR="00EA351D" w:rsidRDefault="006777D3" w:rsidP="003817D3">
      <w:r>
        <w:t>S</w:t>
      </w:r>
      <w:r w:rsidR="00960712" w:rsidRPr="00960712">
        <w:t>uppl</w:t>
      </w:r>
      <w:r>
        <w:t>ing</w:t>
      </w:r>
      <w:r w:rsidR="00960712" w:rsidRPr="00960712">
        <w:t xml:space="preserve"> toast, cereals, fruit, yogurt, juice, teas &amp; coffees</w:t>
      </w:r>
      <w:r w:rsidR="006068D0">
        <w:t>. R</w:t>
      </w:r>
      <w:r w:rsidR="00960712" w:rsidRPr="00960712">
        <w:t>unning over 3 weeks this summer 23</w:t>
      </w:r>
      <w:r w:rsidR="00960712" w:rsidRPr="00960712">
        <w:rPr>
          <w:vertAlign w:val="superscript"/>
        </w:rPr>
        <w:t>rd</w:t>
      </w:r>
      <w:r w:rsidR="00960712" w:rsidRPr="00960712">
        <w:t>, 24</w:t>
      </w:r>
      <w:r w:rsidR="00960712" w:rsidRPr="00960712">
        <w:rPr>
          <w:vertAlign w:val="superscript"/>
        </w:rPr>
        <w:t>th</w:t>
      </w:r>
      <w:r w:rsidR="00960712" w:rsidRPr="00960712">
        <w:t>, 30</w:t>
      </w:r>
      <w:r w:rsidR="00960712" w:rsidRPr="00960712">
        <w:rPr>
          <w:vertAlign w:val="superscript"/>
        </w:rPr>
        <w:t>th</w:t>
      </w:r>
      <w:r w:rsidR="00960712" w:rsidRPr="00960712">
        <w:t> &amp; 31</w:t>
      </w:r>
      <w:r w:rsidR="00960712" w:rsidRPr="00960712">
        <w:rPr>
          <w:vertAlign w:val="superscript"/>
        </w:rPr>
        <w:t>st</w:t>
      </w:r>
      <w:r w:rsidR="00960712" w:rsidRPr="00960712">
        <w:t> July &amp; 6</w:t>
      </w:r>
      <w:r w:rsidR="00960712" w:rsidRPr="00960712">
        <w:rPr>
          <w:vertAlign w:val="superscript"/>
        </w:rPr>
        <w:t>th</w:t>
      </w:r>
      <w:r w:rsidR="00960712" w:rsidRPr="00960712">
        <w:t> &amp; 7</w:t>
      </w:r>
      <w:r w:rsidR="00960712" w:rsidRPr="00960712">
        <w:rPr>
          <w:vertAlign w:val="superscript"/>
        </w:rPr>
        <w:t>th</w:t>
      </w:r>
      <w:r w:rsidR="00960712" w:rsidRPr="00960712">
        <w:t xml:space="preserve"> August (Tuesdays &amp; Wednesdays).  </w:t>
      </w:r>
    </w:p>
    <w:p w14:paraId="0C9BD829" w14:textId="44A149B5" w:rsidR="00960712" w:rsidRDefault="002F55AD" w:rsidP="003817D3">
      <w:r>
        <w:t xml:space="preserve">The Branch </w:t>
      </w:r>
      <w:r w:rsidR="00960712" w:rsidRPr="00960712">
        <w:t xml:space="preserve">are </w:t>
      </w:r>
      <w:r w:rsidR="006068D0">
        <w:t xml:space="preserve">also </w:t>
      </w:r>
      <w:r w:rsidR="00960712" w:rsidRPr="00960712">
        <w:t>connecting with the Community Garden &amp; Fordingbridge Green living / Green gram to provide free activities that families</w:t>
      </w:r>
      <w:r w:rsidR="00577B8A">
        <w:t xml:space="preserve"> can go to after breakfast. T</w:t>
      </w:r>
      <w:r w:rsidR="00960712" w:rsidRPr="00960712">
        <w:t xml:space="preserve">his can be anything from rock painting, seed planting at the Community </w:t>
      </w:r>
      <w:r w:rsidR="00164273">
        <w:t>G</w:t>
      </w:r>
      <w:r w:rsidR="00960712" w:rsidRPr="00960712">
        <w:t>arden &amp; on the 3</w:t>
      </w:r>
      <w:r w:rsidR="00960712" w:rsidRPr="00960712">
        <w:rPr>
          <w:vertAlign w:val="superscript"/>
        </w:rPr>
        <w:t>rd</w:t>
      </w:r>
      <w:r w:rsidR="00960712" w:rsidRPr="00960712">
        <w:t> week, families can register for a free bag of ingredients to make their own scones at home from the Green Gram.</w:t>
      </w:r>
    </w:p>
    <w:p w14:paraId="2FEA9956" w14:textId="54FF83CA" w:rsidR="00C97FAE" w:rsidRPr="00F47249" w:rsidRDefault="006921DE">
      <w:hyperlink r:id="rId10" w:history="1">
        <w:r w:rsidR="003817D3" w:rsidRPr="008474F9">
          <w:rPr>
            <w:rStyle w:val="Hyperlink"/>
          </w:rPr>
          <w:t>https://newlifecommunitychurch.co.uk/connect/the-branch/</w:t>
        </w:r>
      </w:hyperlink>
    </w:p>
    <w:p w14:paraId="53576834" w14:textId="77777777" w:rsidR="006921DE" w:rsidRDefault="006921DE">
      <w:pPr>
        <w:rPr>
          <w:b/>
          <w:bCs/>
        </w:rPr>
      </w:pPr>
    </w:p>
    <w:p w14:paraId="6D4BFAC3" w14:textId="7A957932" w:rsidR="00C97FAE" w:rsidRPr="00C97FAE" w:rsidRDefault="00C97FAE">
      <w:pPr>
        <w:rPr>
          <w:b/>
          <w:bCs/>
        </w:rPr>
      </w:pPr>
      <w:r>
        <w:rPr>
          <w:b/>
          <w:bCs/>
        </w:rPr>
        <w:t>GOOD VALUE FOOD:</w:t>
      </w:r>
    </w:p>
    <w:p w14:paraId="20E84F2F" w14:textId="092658DD" w:rsidR="00BE7D3A" w:rsidRPr="00C97FAE" w:rsidRDefault="00BE7D3A">
      <w:pPr>
        <w:rPr>
          <w:b/>
          <w:bCs/>
        </w:rPr>
      </w:pPr>
      <w:proofErr w:type="spellStart"/>
      <w:r w:rsidRPr="00C97FAE">
        <w:rPr>
          <w:b/>
          <w:bCs/>
        </w:rPr>
        <w:t>Fareshare</w:t>
      </w:r>
      <w:proofErr w:type="spellEnd"/>
      <w:r w:rsidRPr="00C97FAE">
        <w:rPr>
          <w:b/>
          <w:bCs/>
        </w:rPr>
        <w:t xml:space="preserve"> Mobile Larder</w:t>
      </w:r>
    </w:p>
    <w:p w14:paraId="6DFC2E9B" w14:textId="24F028C2" w:rsidR="00BE7D3A" w:rsidRDefault="00BE7D3A">
      <w:r>
        <w:t>Ringwood Health &amp; Leisure Centre, Car Park</w:t>
      </w:r>
    </w:p>
    <w:p w14:paraId="5736E753" w14:textId="5B0293D5" w:rsidR="00BE7D3A" w:rsidRDefault="00BE7D3A">
      <w:r>
        <w:t>Friday:  1.30 – 3pm</w:t>
      </w:r>
    </w:p>
    <w:p w14:paraId="2C89FF52" w14:textId="60CF8B4B" w:rsidR="00BE7D3A" w:rsidRDefault="00BE7D3A">
      <w:r>
        <w:t xml:space="preserve">All Saints Church, </w:t>
      </w:r>
      <w:proofErr w:type="gramStart"/>
      <w:r>
        <w:t>Three Legged</w:t>
      </w:r>
      <w:proofErr w:type="gramEnd"/>
      <w:r>
        <w:t xml:space="preserve"> Cross</w:t>
      </w:r>
    </w:p>
    <w:p w14:paraId="777A3F69" w14:textId="642DC27F" w:rsidR="00BE7D3A" w:rsidRDefault="00BE7D3A">
      <w:r>
        <w:t>Monday: Between 9.30am and 11am</w:t>
      </w:r>
    </w:p>
    <w:p w14:paraId="65E0A5A3" w14:textId="213E3EB1" w:rsidR="00373358" w:rsidRDefault="006921DE">
      <w:hyperlink r:id="rId11" w:history="1">
        <w:r w:rsidR="00373358" w:rsidRPr="00466079">
          <w:rPr>
            <w:rStyle w:val="Hyperlink"/>
          </w:rPr>
          <w:t>https://fish.hants.gov.uk/kb5/hampshire/directory/service.page?id=Yr5Lt2B54lA</w:t>
        </w:r>
      </w:hyperlink>
      <w:r w:rsidR="00373358">
        <w:t xml:space="preserve"> </w:t>
      </w:r>
    </w:p>
    <w:p w14:paraId="65BFE38D" w14:textId="4B649012" w:rsidR="001C31B4" w:rsidRDefault="006921DE">
      <w:hyperlink r:id="rId12" w:history="1">
        <w:r w:rsidR="001C31B4" w:rsidRPr="00466079">
          <w:rPr>
            <w:rStyle w:val="Hyperlink"/>
          </w:rPr>
          <w:t>https://www.helpandkindness.co.uk/service/4833/The-Three-Legged-Cross-Fareshare-Pop-Up-Larder</w:t>
        </w:r>
      </w:hyperlink>
    </w:p>
    <w:p w14:paraId="62E94E3C" w14:textId="77777777" w:rsidR="00BE7D3A" w:rsidRDefault="00BE7D3A"/>
    <w:p w14:paraId="4DE7482A" w14:textId="68ED5CCF" w:rsidR="00BE7D3A" w:rsidRPr="00C97FAE" w:rsidRDefault="00BE7D3A">
      <w:pPr>
        <w:rPr>
          <w:b/>
          <w:bCs/>
        </w:rPr>
      </w:pPr>
      <w:r w:rsidRPr="00C97FAE">
        <w:rPr>
          <w:b/>
          <w:bCs/>
        </w:rPr>
        <w:t>Ringwood Community Fridge</w:t>
      </w:r>
    </w:p>
    <w:p w14:paraId="42139CC7" w14:textId="44945670" w:rsidR="00BE7D3A" w:rsidRDefault="00BE7D3A">
      <w:r>
        <w:t>The Library, Greyfriars</w:t>
      </w:r>
    </w:p>
    <w:p w14:paraId="21A19C12" w14:textId="68078559" w:rsidR="00417D2D" w:rsidRDefault="006921DE">
      <w:hyperlink r:id="rId13" w:history="1">
        <w:r w:rsidR="00417D2D" w:rsidRPr="00466079">
          <w:rPr>
            <w:rStyle w:val="Hyperlink"/>
          </w:rPr>
          <w:t>https://www.facebook.com/groups/523555478827824/?locale=en_GB</w:t>
        </w:r>
      </w:hyperlink>
    </w:p>
    <w:p w14:paraId="54AEB4A6" w14:textId="77777777" w:rsidR="00417D2D" w:rsidRDefault="00417D2D"/>
    <w:p w14:paraId="6138D686" w14:textId="3BFED996" w:rsidR="00BE7D3A" w:rsidRPr="00C97FAE" w:rsidRDefault="00BE7D3A">
      <w:pPr>
        <w:rPr>
          <w:b/>
          <w:bCs/>
        </w:rPr>
      </w:pPr>
      <w:r w:rsidRPr="00C97FAE">
        <w:rPr>
          <w:b/>
          <w:bCs/>
        </w:rPr>
        <w:t>Too Good To go</w:t>
      </w:r>
    </w:p>
    <w:p w14:paraId="5C7858C7" w14:textId="77121ED1" w:rsidR="00BE7D3A" w:rsidRDefault="00BE7D3A">
      <w:r>
        <w:t>A popular phone app that helps fight food waste.  It links you with nearby restaurants, cafes, bakeries and shops who have leftover</w:t>
      </w:r>
      <w:r w:rsidR="000E3725">
        <w:t xml:space="preserve">, reasonably priced </w:t>
      </w:r>
      <w:r>
        <w:t>food at the end of the day</w:t>
      </w:r>
    </w:p>
    <w:p w14:paraId="1EA1E9D5" w14:textId="15C2A424" w:rsidR="00BE7D3A" w:rsidRDefault="006921DE">
      <w:hyperlink r:id="rId14" w:history="1">
        <w:r w:rsidR="00BE7D3A" w:rsidRPr="008474F9">
          <w:rPr>
            <w:rStyle w:val="Hyperlink"/>
          </w:rPr>
          <w:t>www.toogoodtogo.com/en-gb/user</w:t>
        </w:r>
      </w:hyperlink>
    </w:p>
    <w:p w14:paraId="4B1CD922" w14:textId="77777777" w:rsidR="00BE7D3A" w:rsidRDefault="00BE7D3A"/>
    <w:p w14:paraId="690B449C" w14:textId="5F1926F3" w:rsidR="00BE7D3A" w:rsidRPr="00C97FAE" w:rsidRDefault="00BE7D3A">
      <w:pPr>
        <w:rPr>
          <w:b/>
          <w:bCs/>
        </w:rPr>
      </w:pPr>
      <w:r w:rsidRPr="00C97FAE">
        <w:rPr>
          <w:b/>
          <w:bCs/>
        </w:rPr>
        <w:lastRenderedPageBreak/>
        <w:t>Poulner Fish &amp; Chips</w:t>
      </w:r>
    </w:p>
    <w:p w14:paraId="7693EF60" w14:textId="3B82D71D" w:rsidR="00C97FAE" w:rsidRDefault="00C97FAE">
      <w:r>
        <w:t>10% discount</w:t>
      </w:r>
      <w:r w:rsidR="00995C70">
        <w:t xml:space="preserve"> on a child’s meal</w:t>
      </w:r>
    </w:p>
    <w:p w14:paraId="7A317DB9" w14:textId="61B6993A" w:rsidR="00AF39C4" w:rsidRDefault="006921DE">
      <w:hyperlink r:id="rId15" w:history="1">
        <w:r w:rsidR="00AF39C4" w:rsidRPr="00466079">
          <w:rPr>
            <w:rStyle w:val="Hyperlink"/>
          </w:rPr>
          <w:t>https://www.facebook.com/Poulnerfishandchips/?locale=en_GB</w:t>
        </w:r>
      </w:hyperlink>
    </w:p>
    <w:p w14:paraId="5CEC5EB3" w14:textId="77777777" w:rsidR="00C97FAE" w:rsidRDefault="00C97FAE"/>
    <w:p w14:paraId="63E981CE" w14:textId="20392599" w:rsidR="00BE7D3A" w:rsidRDefault="00BE7D3A">
      <w:pPr>
        <w:rPr>
          <w:b/>
          <w:bCs/>
        </w:rPr>
      </w:pPr>
      <w:r w:rsidRPr="00C97FAE">
        <w:rPr>
          <w:b/>
          <w:bCs/>
        </w:rPr>
        <w:t>Jaqueline’s Tea Room</w:t>
      </w:r>
    </w:p>
    <w:p w14:paraId="59D63274" w14:textId="4413B938" w:rsidR="00B90032" w:rsidRDefault="00B90032">
      <w:r>
        <w:t>10% off all children’s meals</w:t>
      </w:r>
    </w:p>
    <w:p w14:paraId="6F0D2771" w14:textId="483D6474" w:rsidR="00606EBD" w:rsidRDefault="006921DE">
      <w:hyperlink r:id="rId16" w:history="1">
        <w:r w:rsidR="00606EBD" w:rsidRPr="00466079">
          <w:rPr>
            <w:rStyle w:val="Hyperlink"/>
          </w:rPr>
          <w:t>https://www.facebook.com/p/Jacquelines-Tea-Rooms-Gifts-Ringwood-Hampshire-100063575020083/</w:t>
        </w:r>
      </w:hyperlink>
    </w:p>
    <w:p w14:paraId="790F36E8" w14:textId="77777777" w:rsidR="00606EBD" w:rsidRPr="00B90032" w:rsidRDefault="00606EBD"/>
    <w:sectPr w:rsidR="00606EBD" w:rsidRPr="00B900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836031"/>
    <w:multiLevelType w:val="multilevel"/>
    <w:tmpl w:val="05829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97604D9"/>
    <w:multiLevelType w:val="multilevel"/>
    <w:tmpl w:val="73724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834112">
    <w:abstractNumId w:val="0"/>
  </w:num>
  <w:num w:numId="2" w16cid:durableId="8371119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D3A"/>
    <w:rsid w:val="000D581B"/>
    <w:rsid w:val="000E3725"/>
    <w:rsid w:val="00164273"/>
    <w:rsid w:val="001C31B4"/>
    <w:rsid w:val="002F55AD"/>
    <w:rsid w:val="00373358"/>
    <w:rsid w:val="003817D3"/>
    <w:rsid w:val="004173D8"/>
    <w:rsid w:val="00417D2D"/>
    <w:rsid w:val="00543AD7"/>
    <w:rsid w:val="00577B8A"/>
    <w:rsid w:val="005A51D0"/>
    <w:rsid w:val="005A52A5"/>
    <w:rsid w:val="005C556E"/>
    <w:rsid w:val="006068D0"/>
    <w:rsid w:val="00606EBD"/>
    <w:rsid w:val="00613A03"/>
    <w:rsid w:val="006777D3"/>
    <w:rsid w:val="006921DE"/>
    <w:rsid w:val="00960712"/>
    <w:rsid w:val="00995C70"/>
    <w:rsid w:val="00AA4080"/>
    <w:rsid w:val="00AF26A4"/>
    <w:rsid w:val="00AF39C4"/>
    <w:rsid w:val="00B90032"/>
    <w:rsid w:val="00BC732C"/>
    <w:rsid w:val="00BE7D3A"/>
    <w:rsid w:val="00C97FAE"/>
    <w:rsid w:val="00DF002E"/>
    <w:rsid w:val="00EA351D"/>
    <w:rsid w:val="00EB1428"/>
    <w:rsid w:val="00F4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3905F"/>
  <w15:chartTrackingRefBased/>
  <w15:docId w15:val="{09A07576-B60E-5F43-8AA0-261234DA7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7D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7D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7D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7D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7D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7D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7D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7D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7D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7D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7D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7D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7D3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7D3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7D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7D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7D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7D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7D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7D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7D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7D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7D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7D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7D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7D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7D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7D3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7D3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E7D3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7D3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E7D3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86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0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41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25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819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34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654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016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9011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320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583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25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794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1531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85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081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263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821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082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091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285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5557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966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7250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0667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178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8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547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602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805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ingwood.foodbank.org.uk" TargetMode="External"/><Relationship Id="rId13" Type="http://schemas.openxmlformats.org/officeDocument/2006/relationships/hyperlink" Target="https://www.facebook.com/groups/523555478827824/?locale=en_GB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arversclubhouse.co.uk" TargetMode="External"/><Relationship Id="rId12" Type="http://schemas.openxmlformats.org/officeDocument/2006/relationships/hyperlink" Target="https://www.helpandkindness.co.uk/service/4833/The-Three-Legged-Cross-Fareshare-Pop-Up-Larder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facebook.com/p/Jacquelines-Tea-Rooms-Gifts-Ringwood-Hampshire-100063575020083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belindas-bakery.co.uk" TargetMode="External"/><Relationship Id="rId11" Type="http://schemas.openxmlformats.org/officeDocument/2006/relationships/hyperlink" Target="https://fish.hants.gov.uk/kb5/hampshire/directory/service.page?id=Yr5Lt2B54lA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facebook.com/Poulnerfishandchips/?locale=en_GB" TargetMode="External"/><Relationship Id="rId10" Type="http://schemas.openxmlformats.org/officeDocument/2006/relationships/hyperlink" Target="https://newlifecommunitychurch.co.uk/connect/the-branch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ramptonsbar.co.uk" TargetMode="External"/><Relationship Id="rId14" Type="http://schemas.openxmlformats.org/officeDocument/2006/relationships/hyperlink" Target="http://www.toogoodtogo.com/en-gb/us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Underwood</dc:creator>
  <cp:keywords/>
  <dc:description/>
  <cp:lastModifiedBy>Mandy Underwood</cp:lastModifiedBy>
  <cp:revision>27</cp:revision>
  <dcterms:created xsi:type="dcterms:W3CDTF">2024-06-30T14:04:00Z</dcterms:created>
  <dcterms:modified xsi:type="dcterms:W3CDTF">2024-07-11T15:54:00Z</dcterms:modified>
</cp:coreProperties>
</file>